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0BEB" w14:textId="6A1DA08F" w:rsidR="004D730A" w:rsidRPr="00857ADD" w:rsidRDefault="004D730A">
      <w:pPr>
        <w:rPr>
          <w:b/>
          <w:bCs/>
          <w:sz w:val="32"/>
          <w:szCs w:val="32"/>
          <w:lang w:val="en-US"/>
        </w:rPr>
      </w:pPr>
      <w:r w:rsidRPr="00857ADD">
        <w:rPr>
          <w:b/>
          <w:bCs/>
          <w:sz w:val="32"/>
          <w:szCs w:val="32"/>
          <w:lang w:val="en-US"/>
        </w:rPr>
        <w:t xml:space="preserve">October </w:t>
      </w:r>
      <w:r w:rsidR="00B1423B" w:rsidRPr="00857ADD">
        <w:rPr>
          <w:b/>
          <w:bCs/>
          <w:sz w:val="32"/>
          <w:szCs w:val="32"/>
          <w:lang w:val="en-US"/>
        </w:rPr>
        <w:t>6, 2020 Covid Readiness visit to all clinics.</w:t>
      </w:r>
    </w:p>
    <w:p w14:paraId="0DA570EF" w14:textId="4493966D" w:rsidR="00B1423B" w:rsidRDefault="00B1423B">
      <w:pPr>
        <w:rPr>
          <w:lang w:val="en-US"/>
        </w:rPr>
      </w:pPr>
      <w:r>
        <w:rPr>
          <w:lang w:val="en-US"/>
        </w:rPr>
        <w:t>Lori and Marlene</w:t>
      </w:r>
    </w:p>
    <w:p w14:paraId="559579ED" w14:textId="20412707" w:rsidR="0052748D" w:rsidRDefault="00B1423B">
      <w:pPr>
        <w:rPr>
          <w:lang w:val="en-US"/>
        </w:rPr>
      </w:pPr>
      <w:r>
        <w:rPr>
          <w:lang w:val="en-US"/>
        </w:rPr>
        <w:t>All clinics visited to ensure Covid protocols are in place and being followed.</w:t>
      </w:r>
    </w:p>
    <w:p w14:paraId="7E82F85A" w14:textId="251D8A49" w:rsidR="00B1423B" w:rsidRDefault="00B1423B">
      <w:pPr>
        <w:rPr>
          <w:lang w:val="en-US"/>
        </w:rPr>
      </w:pPr>
      <w:r>
        <w:rPr>
          <w:lang w:val="en-US"/>
        </w:rPr>
        <w:t>Checked hand sanitizer, tissues, verified spacing of seating, removed all cloth patient chairs. Delivered additional PPE supplies. Checked PPE supplies in each IHF.</w:t>
      </w:r>
    </w:p>
    <w:p w14:paraId="794ED008" w14:textId="1003FBD3" w:rsidR="00B1423B" w:rsidRDefault="00857ADD">
      <w:pPr>
        <w:rPr>
          <w:lang w:val="en-US"/>
        </w:rPr>
      </w:pPr>
      <w:r>
        <w:rPr>
          <w:lang w:val="en-US"/>
        </w:rPr>
        <w:t>Lori to sell cloth chairs on Marketplace as they will not go back post Covid.</w:t>
      </w:r>
    </w:p>
    <w:p w14:paraId="398E96A2" w14:textId="78F8078B" w:rsidR="00857ADD" w:rsidRDefault="00857ADD">
      <w:pPr>
        <w:rPr>
          <w:lang w:val="en-US"/>
        </w:rPr>
      </w:pPr>
      <w:r>
        <w:rPr>
          <w:lang w:val="en-US"/>
        </w:rPr>
        <w:t>Praised staff for their efforts and to be diligent.</w:t>
      </w:r>
    </w:p>
    <w:p w14:paraId="34FD7537" w14:textId="313B15F1" w:rsidR="00857ADD" w:rsidRDefault="00857ADD">
      <w:pPr>
        <w:rPr>
          <w:lang w:val="en-US"/>
        </w:rPr>
      </w:pPr>
      <w:r>
        <w:rPr>
          <w:lang w:val="en-US"/>
        </w:rPr>
        <w:t>Told staff to check emails daily as Covid protocols changing.</w:t>
      </w:r>
    </w:p>
    <w:p w14:paraId="42C585F5" w14:textId="433E9F68" w:rsidR="00857ADD" w:rsidRDefault="00857ADD">
      <w:pPr>
        <w:rPr>
          <w:lang w:val="en-US"/>
        </w:rPr>
      </w:pPr>
      <w:r>
        <w:rPr>
          <w:lang w:val="en-US"/>
        </w:rPr>
        <w:t>Welcomed back Harding staff!</w:t>
      </w:r>
    </w:p>
    <w:p w14:paraId="5476438E" w14:textId="2A7D24F1" w:rsidR="00857ADD" w:rsidRDefault="00857ADD">
      <w:pPr>
        <w:rPr>
          <w:lang w:val="en-US"/>
        </w:rPr>
      </w:pPr>
      <w:r>
        <w:rPr>
          <w:lang w:val="en-US"/>
        </w:rPr>
        <w:t>Reminded staff to be careful with each other.</w:t>
      </w:r>
    </w:p>
    <w:p w14:paraId="1DFEF224" w14:textId="3DBEDE23" w:rsidR="00857ADD" w:rsidRDefault="00857ADD">
      <w:pPr>
        <w:rPr>
          <w:lang w:val="en-US"/>
        </w:rPr>
      </w:pPr>
      <w:r>
        <w:rPr>
          <w:lang w:val="en-US"/>
        </w:rPr>
        <w:t>Some staff wanting to wear cloth gowns over their cloths. (</w:t>
      </w:r>
      <w:proofErr w:type="gramStart"/>
      <w:r>
        <w:rPr>
          <w:lang w:val="en-US"/>
        </w:rPr>
        <w:t>told</w:t>
      </w:r>
      <w:proofErr w:type="gramEnd"/>
      <w:r>
        <w:rPr>
          <w:lang w:val="en-US"/>
        </w:rPr>
        <w:t xml:space="preserve"> that was fine)</w:t>
      </w:r>
    </w:p>
    <w:p w14:paraId="5E5CBB41" w14:textId="7FC682F1" w:rsidR="00857ADD" w:rsidRDefault="00857ADD">
      <w:pPr>
        <w:rPr>
          <w:lang w:val="en-US"/>
        </w:rPr>
      </w:pPr>
      <w:r>
        <w:rPr>
          <w:lang w:val="en-US"/>
        </w:rPr>
        <w:t>Lori will continue to deliver PPE as required. Lori to check on floor signage and replace as needed.</w:t>
      </w:r>
    </w:p>
    <w:p w14:paraId="4DA11E76" w14:textId="391A7F6A" w:rsidR="00857ADD" w:rsidRDefault="00857ADD">
      <w:pPr>
        <w:rPr>
          <w:lang w:val="en-US"/>
        </w:rPr>
      </w:pPr>
    </w:p>
    <w:p w14:paraId="4896EA96" w14:textId="2A80CE75" w:rsidR="00857ADD" w:rsidRDefault="00857ADD">
      <w:pPr>
        <w:rPr>
          <w:lang w:val="en-US"/>
        </w:rPr>
      </w:pPr>
      <w:proofErr w:type="gramStart"/>
      <w:r>
        <w:rPr>
          <w:lang w:val="en-US"/>
        </w:rPr>
        <w:t>Overall</w:t>
      </w:r>
      <w:proofErr w:type="gramEnd"/>
      <w:r>
        <w:rPr>
          <w:lang w:val="en-US"/>
        </w:rPr>
        <w:t xml:space="preserve"> all clinics doing an amazing job! Very clean.</w:t>
      </w:r>
    </w:p>
    <w:p w14:paraId="296BD84C" w14:textId="77777777" w:rsidR="00857ADD" w:rsidRPr="0052748D" w:rsidRDefault="00857ADD">
      <w:pPr>
        <w:rPr>
          <w:lang w:val="en-US"/>
        </w:rPr>
      </w:pPr>
    </w:p>
    <w:sectPr w:rsidR="00857ADD" w:rsidRPr="00527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8D"/>
    <w:rsid w:val="004D730A"/>
    <w:rsid w:val="0052748D"/>
    <w:rsid w:val="007E29BE"/>
    <w:rsid w:val="00857ADD"/>
    <w:rsid w:val="008B2D08"/>
    <w:rsid w:val="008D487D"/>
    <w:rsid w:val="00B1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C48A"/>
  <w15:chartTrackingRefBased/>
  <w15:docId w15:val="{2A89DDDC-412E-44F4-AD5C-8C0EAD61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AMAEDI</dc:creator>
  <cp:keywords/>
  <dc:description/>
  <cp:lastModifiedBy>RAM AMAEDI</cp:lastModifiedBy>
  <cp:revision>1</cp:revision>
  <dcterms:created xsi:type="dcterms:W3CDTF">2022-03-08T16:09:00Z</dcterms:created>
  <dcterms:modified xsi:type="dcterms:W3CDTF">2022-03-08T16:30:00Z</dcterms:modified>
</cp:coreProperties>
</file>